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ED36E1" w14:textId="391A7C35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</w:t>
      </w:r>
      <w:r w:rsidR="00794FC5">
        <w:rPr>
          <w:rFonts w:ascii="Century Gothic" w:hAnsi="Century Gothic"/>
        </w:rPr>
        <w:t>GOSPODARSKEGA SUBJEKTA</w:t>
      </w:r>
      <w:r w:rsidR="00E528FC">
        <w:rPr>
          <w:rFonts w:ascii="Century Gothic" w:hAnsi="Century Gothic"/>
        </w:rPr>
        <w:t xml:space="preserve"> - projektiranje</w:t>
      </w:r>
    </w:p>
    <w:p w14:paraId="6C5F1700" w14:textId="77777777" w:rsidR="00765865" w:rsidRPr="00B5519F" w:rsidRDefault="0038236E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bookmarkStart w:id="0" w:name="_Hlk16066291"/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kopira glede na število referenčnih </w:t>
      </w:r>
      <w:r w:rsidR="001F1B88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poslov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  <w:r w:rsidR="00D82AC7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lahko predloži </w:t>
      </w:r>
      <w:r w:rsidR="001470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tudi 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na drugem obrazcu pripravljeno referenčno potrdilo, v kolikor je iz slednjega v celoti razvidno izpolnjevanje referenčnega </w:t>
      </w:r>
      <w:r w:rsidR="00974FAA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pogoja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</w:p>
    <w:bookmarkEnd w:id="0"/>
    <w:p w14:paraId="17023CDC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9"/>
        <w:gridCol w:w="6022"/>
      </w:tblGrid>
      <w:tr w:rsidR="00765865" w:rsidRPr="00672194" w14:paraId="6FB5CDDA" w14:textId="77777777" w:rsidTr="004D708E">
        <w:trPr>
          <w:trHeight w:val="1003"/>
        </w:trPr>
        <w:tc>
          <w:tcPr>
            <w:tcW w:w="2659" w:type="dxa"/>
            <w:shd w:val="clear" w:color="auto" w:fill="auto"/>
            <w:vAlign w:val="center"/>
          </w:tcPr>
          <w:p w14:paraId="4BE58017" w14:textId="77777777" w:rsidR="00765865" w:rsidRPr="008F18FD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8F18FD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IZVAJALEC </w:t>
            </w:r>
          </w:p>
          <w:p w14:paraId="3E6FC6BA" w14:textId="77777777" w:rsidR="00765865" w:rsidRPr="008F18FD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8F18FD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REFERENČNEGA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61279546" w14:textId="77777777" w:rsidR="00765865" w:rsidRPr="008F18FD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4696981D" w14:textId="77777777" w:rsidR="00BB64B2" w:rsidRPr="008F18FD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1A5669C7" w14:textId="77777777" w:rsidR="00BB64B2" w:rsidRPr="008F18FD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0024B796" w14:textId="77777777" w:rsidR="00BB64B2" w:rsidRPr="008F18FD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1BA3A320" w14:textId="77777777" w:rsidR="00BB64B2" w:rsidRPr="008F18FD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765865" w:rsidRPr="00672194" w14:paraId="5869A4B9" w14:textId="77777777" w:rsidTr="008F18FD">
        <w:trPr>
          <w:trHeight w:val="853"/>
        </w:trPr>
        <w:tc>
          <w:tcPr>
            <w:tcW w:w="2659" w:type="dxa"/>
            <w:shd w:val="clear" w:color="auto" w:fill="auto"/>
            <w:vAlign w:val="center"/>
          </w:tcPr>
          <w:p w14:paraId="2CA71A82" w14:textId="77777777" w:rsidR="00765865" w:rsidRPr="008F18FD" w:rsidRDefault="005C20D2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8F18FD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NAROČNIK</w:t>
            </w:r>
            <w:r w:rsidR="00DA5486" w:rsidRPr="008F18FD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 REFERENČNEGA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21B0BFE0" w14:textId="77777777" w:rsidR="00765865" w:rsidRPr="008F18FD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14BDB544" w14:textId="77777777" w:rsidR="00BB64B2" w:rsidRPr="008F18FD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4CDFB0B8" w14:textId="77777777" w:rsidR="00BB64B2" w:rsidRPr="008F18FD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3C8B5378" w14:textId="77777777" w:rsidR="00BB64B2" w:rsidRPr="008F18FD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480DE727" w14:textId="77777777" w:rsidR="00BB64B2" w:rsidRPr="008F18FD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765865" w:rsidRPr="00672194" w14:paraId="4602A7DC" w14:textId="77777777" w:rsidTr="008F18FD">
        <w:trPr>
          <w:trHeight w:val="1011"/>
        </w:trPr>
        <w:tc>
          <w:tcPr>
            <w:tcW w:w="2659" w:type="dxa"/>
            <w:shd w:val="clear" w:color="auto" w:fill="auto"/>
            <w:vAlign w:val="center"/>
          </w:tcPr>
          <w:p w14:paraId="67E13A13" w14:textId="77777777" w:rsidR="00765865" w:rsidRPr="008F18FD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8F18FD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NAZIV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467DE82F" w14:textId="77777777" w:rsidR="00765865" w:rsidRPr="008F18FD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67412186" w14:textId="77777777" w:rsidR="00BB64B2" w:rsidRPr="008F18FD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48AFF256" w14:textId="77777777" w:rsidR="00BB64B2" w:rsidRPr="008F18FD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20F0B339" w14:textId="77777777" w:rsidR="00BB64B2" w:rsidRPr="008F18FD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4D184D59" w14:textId="77777777" w:rsidR="00BB64B2" w:rsidRPr="008F18FD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385C3FA6" w14:textId="77777777" w:rsidR="00BB64B2" w:rsidRPr="008F18FD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0164F4" w:rsidRPr="00672194" w14:paraId="38A8CAAC" w14:textId="77777777" w:rsidTr="008F18FD">
        <w:trPr>
          <w:trHeight w:val="1504"/>
        </w:trPr>
        <w:tc>
          <w:tcPr>
            <w:tcW w:w="2659" w:type="dxa"/>
            <w:shd w:val="clear" w:color="auto" w:fill="auto"/>
            <w:vAlign w:val="center"/>
          </w:tcPr>
          <w:p w14:paraId="6EEE739E" w14:textId="563B03E8" w:rsidR="000164F4" w:rsidRPr="008F18FD" w:rsidRDefault="000164F4" w:rsidP="00043CB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 w:rsidRPr="008F18FD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PREDMET </w:t>
            </w:r>
            <w:r w:rsidR="00147065" w:rsidRPr="008F18FD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/ OPIS </w:t>
            </w:r>
            <w:r w:rsidRPr="008F18FD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POSLA 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57423839" w14:textId="3EAC6D11" w:rsidR="00E528FC" w:rsidRPr="008F18FD" w:rsidRDefault="00E528FC" w:rsidP="00E528FC">
            <w:pPr>
              <w:pStyle w:val="Odstavekseznama"/>
              <w:spacing w:line="276" w:lineRule="auto"/>
              <w:ind w:left="284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8F18FD">
              <w:rPr>
                <w:rFonts w:ascii="Century Gothic" w:hAnsi="Century Gothic"/>
                <w:sz w:val="18"/>
                <w:szCs w:val="18"/>
              </w:rPr>
              <w:t>Posel je zajemal pripravo najmanj PZI dokumentacije za zaključeno reko</w:t>
            </w:r>
            <w:r w:rsidRPr="00226BFD">
              <w:rPr>
                <w:rFonts w:ascii="Century Gothic" w:hAnsi="Century Gothic"/>
                <w:sz w:val="18"/>
                <w:szCs w:val="18"/>
              </w:rPr>
              <w:t xml:space="preserve">nstrukcijo objekta visoke gradnje, v okviru katere je bila izvedena gradnja v vrednosti GOI del najmanj </w:t>
            </w:r>
            <w:r w:rsidR="00226BFD" w:rsidRPr="00226BFD">
              <w:rPr>
                <w:rFonts w:ascii="Century Gothic" w:hAnsi="Century Gothic"/>
                <w:sz w:val="18"/>
                <w:szCs w:val="18"/>
              </w:rPr>
              <w:t>2</w:t>
            </w:r>
            <w:r w:rsidRPr="00226BFD">
              <w:rPr>
                <w:rFonts w:ascii="Century Gothic" w:hAnsi="Century Gothic"/>
                <w:sz w:val="18"/>
                <w:szCs w:val="18"/>
              </w:rPr>
              <w:t>00.000,00 EUR brez DDV</w:t>
            </w:r>
            <w:r w:rsidRPr="008F18FD">
              <w:rPr>
                <w:rFonts w:ascii="Century Gothic" w:hAnsi="Century Gothic"/>
                <w:sz w:val="18"/>
                <w:szCs w:val="18"/>
              </w:rPr>
              <w:t>.</w:t>
            </w:r>
          </w:p>
          <w:p w14:paraId="4A62374F" w14:textId="77777777" w:rsidR="002F0A24" w:rsidRPr="008F18FD" w:rsidRDefault="002F0A24" w:rsidP="002F0A24">
            <w:pPr>
              <w:spacing w:line="360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14:paraId="581F0251" w14:textId="34F0A219" w:rsidR="00314135" w:rsidRPr="008F18FD" w:rsidRDefault="002F0A24" w:rsidP="002F0A24">
            <w:pPr>
              <w:spacing w:line="360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F18FD">
              <w:rPr>
                <w:rFonts w:ascii="Century Gothic" w:hAnsi="Century Gothic"/>
                <w:sz w:val="18"/>
                <w:szCs w:val="18"/>
              </w:rPr>
              <w:t>DA / NE</w:t>
            </w:r>
          </w:p>
        </w:tc>
      </w:tr>
      <w:tr w:rsidR="000164F4" w:rsidRPr="00672194" w14:paraId="53E71472" w14:textId="77777777" w:rsidTr="008F18FD">
        <w:trPr>
          <w:trHeight w:val="791"/>
        </w:trPr>
        <w:tc>
          <w:tcPr>
            <w:tcW w:w="2659" w:type="dxa"/>
            <w:shd w:val="clear" w:color="auto" w:fill="auto"/>
            <w:vAlign w:val="center"/>
          </w:tcPr>
          <w:p w14:paraId="3E73FBE1" w14:textId="77777777" w:rsidR="000164F4" w:rsidRPr="008F18FD" w:rsidRDefault="005C20D2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8F18FD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OBDOBJE</w:t>
            </w:r>
            <w:r w:rsidR="00585E61" w:rsidRPr="008F18FD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 IZVAJANJA</w:t>
            </w:r>
            <w:r w:rsidR="00147065" w:rsidRPr="008F18FD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 ALI DATUM ZAKLJUČKA POSLA (zapis v obliki</w:t>
            </w:r>
            <w:r w:rsidRPr="008F18FD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8F18FD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dd.mm.llll</w:t>
            </w:r>
            <w:proofErr w:type="spellEnd"/>
            <w:r w:rsidRPr="008F18FD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)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0292C6F3" w14:textId="77777777" w:rsidR="000164F4" w:rsidRPr="008F18FD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793EE7" w:rsidRPr="00672194" w14:paraId="78B08FAE" w14:textId="77777777" w:rsidTr="008F18FD">
        <w:trPr>
          <w:trHeight w:val="881"/>
        </w:trPr>
        <w:tc>
          <w:tcPr>
            <w:tcW w:w="2659" w:type="dxa"/>
            <w:shd w:val="clear" w:color="auto" w:fill="auto"/>
            <w:vAlign w:val="center"/>
          </w:tcPr>
          <w:p w14:paraId="22452930" w14:textId="4BE22681" w:rsidR="00793EE7" w:rsidRPr="008F18FD" w:rsidRDefault="00202B86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 w:rsidRPr="008F18FD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SKUPNA POGODBENA VREDNOST </w:t>
            </w:r>
            <w:r w:rsidR="00793EE7" w:rsidRPr="008F18FD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POSLA (v EUR brez DDV)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5249EA5B" w14:textId="77777777" w:rsidR="00793EE7" w:rsidRPr="008F18FD" w:rsidRDefault="00793EE7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0164F4" w:rsidRPr="00672194" w14:paraId="6359B074" w14:textId="77777777" w:rsidTr="004D708E">
        <w:trPr>
          <w:trHeight w:val="1064"/>
        </w:trPr>
        <w:tc>
          <w:tcPr>
            <w:tcW w:w="2659" w:type="dxa"/>
            <w:shd w:val="clear" w:color="auto" w:fill="auto"/>
            <w:vAlign w:val="center"/>
          </w:tcPr>
          <w:p w14:paraId="45A22180" w14:textId="2777B0B1" w:rsidR="00147065" w:rsidRPr="008F18FD" w:rsidRDefault="000164F4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8F18FD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OSEBA NAROČNIKA, </w:t>
            </w:r>
            <w:r w:rsidR="00D82AC7" w:rsidRPr="008F18FD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ki </w:t>
            </w:r>
            <w:r w:rsidR="00147065" w:rsidRPr="008F18FD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LAHKO POTR</w:t>
            </w:r>
            <w:r w:rsidR="00793EE7" w:rsidRPr="008F18FD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di</w:t>
            </w:r>
            <w:r w:rsidR="00147065" w:rsidRPr="008F18FD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 </w:t>
            </w:r>
          </w:p>
          <w:p w14:paraId="77EC1213" w14:textId="77777777" w:rsidR="000164F4" w:rsidRPr="008F18FD" w:rsidRDefault="00147065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8F18FD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R</w:t>
            </w:r>
            <w:r w:rsidR="000164F4" w:rsidRPr="008F18FD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ERENČNI POSEL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367E564B" w14:textId="77777777" w:rsidR="000164F4" w:rsidRPr="008F18FD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8F18FD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Naziv: </w:t>
            </w:r>
          </w:p>
          <w:p w14:paraId="27C14A99" w14:textId="77777777" w:rsidR="000164F4" w:rsidRPr="008F18FD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8F18FD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Tel: </w:t>
            </w:r>
          </w:p>
          <w:p w14:paraId="3D5790C5" w14:textId="77777777" w:rsidR="000164F4" w:rsidRPr="008F18FD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8F18FD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E-mail:</w:t>
            </w:r>
          </w:p>
        </w:tc>
      </w:tr>
      <w:tr w:rsidR="008F18FD" w:rsidRPr="00672194" w14:paraId="10A8A6C6" w14:textId="77777777" w:rsidTr="004D708E">
        <w:trPr>
          <w:trHeight w:val="1064"/>
        </w:trPr>
        <w:tc>
          <w:tcPr>
            <w:tcW w:w="2659" w:type="dxa"/>
            <w:shd w:val="clear" w:color="auto" w:fill="auto"/>
            <w:vAlign w:val="center"/>
          </w:tcPr>
          <w:p w14:paraId="5E6E9F92" w14:textId="16064654" w:rsidR="008F18FD" w:rsidRPr="008F18FD" w:rsidRDefault="008F18FD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potrdilo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150CCEFA" w14:textId="77777777" w:rsidR="008F18FD" w:rsidRDefault="008F18FD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naziv:</w:t>
            </w:r>
          </w:p>
          <w:p w14:paraId="23DAB0BE" w14:textId="77777777" w:rsidR="008F18FD" w:rsidRDefault="008F18FD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žig:</w:t>
            </w:r>
          </w:p>
          <w:p w14:paraId="54EC849F" w14:textId="0E11069F" w:rsidR="008F18FD" w:rsidRPr="008F18FD" w:rsidRDefault="008F18FD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podpis</w:t>
            </w:r>
          </w:p>
        </w:tc>
      </w:tr>
    </w:tbl>
    <w:p w14:paraId="26FE71C3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405C73C8" w14:textId="6C2A5F3D" w:rsidR="00E528FC" w:rsidRDefault="002A6C3C" w:rsidP="00E528FC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>R</w:t>
      </w:r>
      <w:r w:rsidR="00E528FC">
        <w:rPr>
          <w:rFonts w:ascii="Century Gothic" w:hAnsi="Century Gothic"/>
        </w:rPr>
        <w:t>EFERENČNI POSLI GOSPODARSKEGA SUBJEKTA - GRADNJA</w:t>
      </w:r>
    </w:p>
    <w:p w14:paraId="35D29813" w14:textId="77777777" w:rsidR="00E528FC" w:rsidRPr="00B5519F" w:rsidRDefault="00E528FC" w:rsidP="00E528FC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p w14:paraId="6B20D143" w14:textId="77777777" w:rsidR="00E528FC" w:rsidRDefault="00E528FC" w:rsidP="00E528FC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9"/>
        <w:gridCol w:w="6022"/>
      </w:tblGrid>
      <w:tr w:rsidR="00E528FC" w:rsidRPr="00672194" w14:paraId="4CA502F7" w14:textId="77777777" w:rsidTr="00DD6597">
        <w:trPr>
          <w:trHeight w:val="1003"/>
        </w:trPr>
        <w:tc>
          <w:tcPr>
            <w:tcW w:w="2659" w:type="dxa"/>
            <w:shd w:val="clear" w:color="auto" w:fill="auto"/>
            <w:vAlign w:val="center"/>
          </w:tcPr>
          <w:p w14:paraId="6508F8AA" w14:textId="77777777" w:rsidR="00E528FC" w:rsidRPr="008F18FD" w:rsidRDefault="00E528FC" w:rsidP="00DD659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8F18FD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IZVAJALEC </w:t>
            </w:r>
          </w:p>
          <w:p w14:paraId="24387F61" w14:textId="77777777" w:rsidR="00E528FC" w:rsidRPr="008F18FD" w:rsidRDefault="00E528FC" w:rsidP="00DD659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8F18FD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REFERENČNEGA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267B7C1D" w14:textId="77777777" w:rsidR="00E528FC" w:rsidRPr="008F18FD" w:rsidRDefault="00E528FC" w:rsidP="00DD659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6A553023" w14:textId="77777777" w:rsidR="00E528FC" w:rsidRPr="008F18FD" w:rsidRDefault="00E528FC" w:rsidP="00DD659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6124931E" w14:textId="77777777" w:rsidR="00E528FC" w:rsidRPr="008F18FD" w:rsidRDefault="00E528FC" w:rsidP="00DD659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532CCF06" w14:textId="77777777" w:rsidR="00E528FC" w:rsidRPr="008F18FD" w:rsidRDefault="00E528FC" w:rsidP="00DD659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790EECF2" w14:textId="77777777" w:rsidR="00E528FC" w:rsidRPr="008F18FD" w:rsidRDefault="00E528FC" w:rsidP="00DD659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E528FC" w:rsidRPr="00672194" w14:paraId="0AEDBD0C" w14:textId="77777777" w:rsidTr="00DD6597">
        <w:trPr>
          <w:trHeight w:val="983"/>
        </w:trPr>
        <w:tc>
          <w:tcPr>
            <w:tcW w:w="2659" w:type="dxa"/>
            <w:shd w:val="clear" w:color="auto" w:fill="auto"/>
            <w:vAlign w:val="center"/>
          </w:tcPr>
          <w:p w14:paraId="716F8BBA" w14:textId="77777777" w:rsidR="00E528FC" w:rsidRPr="008F18FD" w:rsidRDefault="00E528FC" w:rsidP="00DD659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8F18FD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NAROČNIK REFERENČNEGA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5F506225" w14:textId="77777777" w:rsidR="00E528FC" w:rsidRPr="008F18FD" w:rsidRDefault="00E528FC" w:rsidP="00DD659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29D1FDC9" w14:textId="77777777" w:rsidR="00E528FC" w:rsidRPr="008F18FD" w:rsidRDefault="00E528FC" w:rsidP="00DD659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7801C169" w14:textId="77777777" w:rsidR="00E528FC" w:rsidRPr="008F18FD" w:rsidRDefault="00E528FC" w:rsidP="00DD659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7665DE97" w14:textId="77777777" w:rsidR="00E528FC" w:rsidRPr="008F18FD" w:rsidRDefault="00E528FC" w:rsidP="00DD659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3D193407" w14:textId="77777777" w:rsidR="00E528FC" w:rsidRPr="008F18FD" w:rsidRDefault="00E528FC" w:rsidP="00DD659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E528FC" w:rsidRPr="00672194" w14:paraId="3D20443F" w14:textId="77777777" w:rsidTr="008F18FD">
        <w:trPr>
          <w:trHeight w:val="705"/>
        </w:trPr>
        <w:tc>
          <w:tcPr>
            <w:tcW w:w="2659" w:type="dxa"/>
            <w:shd w:val="clear" w:color="auto" w:fill="auto"/>
            <w:vAlign w:val="center"/>
          </w:tcPr>
          <w:p w14:paraId="5D7A3A4B" w14:textId="77777777" w:rsidR="00E528FC" w:rsidRPr="008F18FD" w:rsidRDefault="00E528FC" w:rsidP="00DD659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8F18FD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NAZIV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351B2D48" w14:textId="77777777" w:rsidR="00E528FC" w:rsidRPr="008F18FD" w:rsidRDefault="00E528FC" w:rsidP="00DD659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6EA4FB6B" w14:textId="77777777" w:rsidR="00E528FC" w:rsidRPr="008F18FD" w:rsidRDefault="00E528FC" w:rsidP="00DD659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4A4E3706" w14:textId="77777777" w:rsidR="00E528FC" w:rsidRPr="008F18FD" w:rsidRDefault="00E528FC" w:rsidP="00DD659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35A1C476" w14:textId="77777777" w:rsidR="00E528FC" w:rsidRPr="008F18FD" w:rsidRDefault="00E528FC" w:rsidP="00DD659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19FAB032" w14:textId="77777777" w:rsidR="00E528FC" w:rsidRPr="008F18FD" w:rsidRDefault="00E528FC" w:rsidP="00DD659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41463306" w14:textId="77777777" w:rsidR="00E528FC" w:rsidRPr="008F18FD" w:rsidRDefault="00E528FC" w:rsidP="00DD659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E528FC" w:rsidRPr="00672194" w14:paraId="3C03B519" w14:textId="77777777" w:rsidTr="008F18FD">
        <w:trPr>
          <w:trHeight w:val="937"/>
        </w:trPr>
        <w:tc>
          <w:tcPr>
            <w:tcW w:w="2659" w:type="dxa"/>
            <w:shd w:val="clear" w:color="auto" w:fill="auto"/>
            <w:vAlign w:val="center"/>
          </w:tcPr>
          <w:p w14:paraId="19E70147" w14:textId="77777777" w:rsidR="00E528FC" w:rsidRPr="008F18FD" w:rsidRDefault="00E528FC" w:rsidP="00DD659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 w:rsidRPr="008F18FD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PREDMET / OPIS POSLA 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4E28B2D8" w14:textId="0EA102BF" w:rsidR="00E528FC" w:rsidRPr="008F18FD" w:rsidRDefault="00E528FC" w:rsidP="00DD6597">
            <w:pPr>
              <w:pStyle w:val="Odstavekseznama"/>
              <w:spacing w:line="276" w:lineRule="auto"/>
              <w:ind w:left="284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8F18FD">
              <w:rPr>
                <w:rFonts w:ascii="Century Gothic" w:hAnsi="Century Gothic"/>
                <w:sz w:val="18"/>
                <w:szCs w:val="18"/>
              </w:rPr>
              <w:t xml:space="preserve">Posel je zajemal energetsko sanacijo objekta klasifikacije CC-SI 1, pri čemer je </w:t>
            </w:r>
            <w:r w:rsidRPr="008F18FD">
              <w:rPr>
                <w:rFonts w:ascii="Century Gothic" w:eastAsiaTheme="minorEastAsia" w:hAnsi="Century Gothic"/>
                <w:sz w:val="18"/>
                <w:szCs w:val="18"/>
              </w:rPr>
              <w:t xml:space="preserve">je bila skupna pogodbena vrednost izvedenih ukrepov energetske </w:t>
            </w:r>
            <w:r w:rsidRPr="00226BFD">
              <w:rPr>
                <w:rFonts w:ascii="Century Gothic" w:eastAsiaTheme="minorEastAsia" w:hAnsi="Century Gothic"/>
                <w:sz w:val="18"/>
                <w:szCs w:val="18"/>
              </w:rPr>
              <w:t xml:space="preserve">sanacije na enem objektu najmanj </w:t>
            </w:r>
            <w:r w:rsidR="00226BFD" w:rsidRPr="00226BFD">
              <w:rPr>
                <w:rFonts w:ascii="Century Gothic" w:eastAsiaTheme="minorEastAsia" w:hAnsi="Century Gothic"/>
                <w:sz w:val="18"/>
                <w:szCs w:val="18"/>
              </w:rPr>
              <w:t>2</w:t>
            </w:r>
            <w:r w:rsidRPr="00226BFD">
              <w:rPr>
                <w:rFonts w:ascii="Century Gothic" w:eastAsiaTheme="minorEastAsia" w:hAnsi="Century Gothic"/>
                <w:sz w:val="18"/>
                <w:szCs w:val="18"/>
              </w:rPr>
              <w:t>00.000 EUR z DDV</w:t>
            </w:r>
          </w:p>
          <w:p w14:paraId="0A61EF33" w14:textId="77777777" w:rsidR="00E528FC" w:rsidRPr="008F18FD" w:rsidRDefault="00E528FC" w:rsidP="00DD6597">
            <w:pPr>
              <w:spacing w:line="360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14:paraId="6A222C20" w14:textId="77777777" w:rsidR="00E528FC" w:rsidRPr="008F18FD" w:rsidRDefault="00E528FC" w:rsidP="00DD6597">
            <w:pPr>
              <w:spacing w:line="360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F18FD">
              <w:rPr>
                <w:rFonts w:ascii="Century Gothic" w:hAnsi="Century Gothic"/>
                <w:sz w:val="18"/>
                <w:szCs w:val="18"/>
              </w:rPr>
              <w:t>DA / NE</w:t>
            </w:r>
          </w:p>
        </w:tc>
      </w:tr>
      <w:tr w:rsidR="00E528FC" w:rsidRPr="00672194" w14:paraId="6193701F" w14:textId="77777777" w:rsidTr="008F18FD">
        <w:trPr>
          <w:trHeight w:val="933"/>
        </w:trPr>
        <w:tc>
          <w:tcPr>
            <w:tcW w:w="2659" w:type="dxa"/>
            <w:shd w:val="clear" w:color="auto" w:fill="auto"/>
            <w:vAlign w:val="center"/>
          </w:tcPr>
          <w:p w14:paraId="75474204" w14:textId="77777777" w:rsidR="00E528FC" w:rsidRPr="008F18FD" w:rsidRDefault="00E528FC" w:rsidP="00DD659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8F18FD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OBDOBJE IZVAJANJA ALI DATUM ZAKLJUČKA POSLA (zapis v obliki </w:t>
            </w:r>
            <w:proofErr w:type="spellStart"/>
            <w:r w:rsidRPr="008F18FD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dd.mm.llll</w:t>
            </w:r>
            <w:proofErr w:type="spellEnd"/>
            <w:r w:rsidRPr="008F18FD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)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49BC8DA9" w14:textId="77777777" w:rsidR="00E528FC" w:rsidRPr="008F18FD" w:rsidRDefault="00E528FC" w:rsidP="00DD659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E528FC" w:rsidRPr="00672194" w14:paraId="2CBA759D" w14:textId="77777777" w:rsidTr="008F18FD">
        <w:trPr>
          <w:trHeight w:val="719"/>
        </w:trPr>
        <w:tc>
          <w:tcPr>
            <w:tcW w:w="2659" w:type="dxa"/>
            <w:shd w:val="clear" w:color="auto" w:fill="auto"/>
            <w:vAlign w:val="center"/>
          </w:tcPr>
          <w:p w14:paraId="70414C65" w14:textId="77777777" w:rsidR="00E528FC" w:rsidRPr="008F18FD" w:rsidRDefault="00E528FC" w:rsidP="00DD659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 w:rsidRPr="008F18FD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SKUPNA POGODBENA VREDNOST POSLA (v EUR brez DDV)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141CB78E" w14:textId="77777777" w:rsidR="00E528FC" w:rsidRPr="008F18FD" w:rsidRDefault="00E528FC" w:rsidP="00DD659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E528FC" w:rsidRPr="00672194" w14:paraId="1A55E2AA" w14:textId="77777777" w:rsidTr="00DD6597">
        <w:trPr>
          <w:trHeight w:val="1064"/>
        </w:trPr>
        <w:tc>
          <w:tcPr>
            <w:tcW w:w="2659" w:type="dxa"/>
            <w:shd w:val="clear" w:color="auto" w:fill="auto"/>
            <w:vAlign w:val="center"/>
          </w:tcPr>
          <w:p w14:paraId="083ED644" w14:textId="77777777" w:rsidR="00E528FC" w:rsidRPr="008F18FD" w:rsidRDefault="00E528FC" w:rsidP="00DD659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8F18FD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OSEBA NAROČNIKA, ki LAHKO POTRdi </w:t>
            </w:r>
          </w:p>
          <w:p w14:paraId="6DAE9417" w14:textId="77777777" w:rsidR="00E528FC" w:rsidRPr="008F18FD" w:rsidRDefault="00E528FC" w:rsidP="00DD659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8F18FD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RERENČNI POSEL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5D7428B2" w14:textId="77777777" w:rsidR="00E528FC" w:rsidRPr="008F18FD" w:rsidRDefault="00E528FC" w:rsidP="00DD659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8F18FD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Naziv: </w:t>
            </w:r>
          </w:p>
          <w:p w14:paraId="4C4A15B2" w14:textId="77777777" w:rsidR="00E528FC" w:rsidRPr="008F18FD" w:rsidRDefault="00E528FC" w:rsidP="00DD659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8F18FD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Tel: </w:t>
            </w:r>
          </w:p>
          <w:p w14:paraId="512F301E" w14:textId="77777777" w:rsidR="00E528FC" w:rsidRPr="008F18FD" w:rsidRDefault="00E528FC" w:rsidP="00DD659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8F18FD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E-mail:</w:t>
            </w:r>
          </w:p>
        </w:tc>
      </w:tr>
      <w:tr w:rsidR="008F18FD" w:rsidRPr="00672194" w14:paraId="7149AFCC" w14:textId="77777777" w:rsidTr="00DD6597">
        <w:trPr>
          <w:trHeight w:val="1064"/>
        </w:trPr>
        <w:tc>
          <w:tcPr>
            <w:tcW w:w="2659" w:type="dxa"/>
            <w:shd w:val="clear" w:color="auto" w:fill="auto"/>
            <w:vAlign w:val="center"/>
          </w:tcPr>
          <w:p w14:paraId="7E8693BB" w14:textId="58995F5F" w:rsidR="008F18FD" w:rsidRPr="008F18FD" w:rsidRDefault="008F18FD" w:rsidP="00DD659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potrdilo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107C4E8F" w14:textId="77777777" w:rsidR="008F18FD" w:rsidRDefault="008F18FD" w:rsidP="00DD659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naziv:</w:t>
            </w:r>
          </w:p>
          <w:p w14:paraId="05E0F385" w14:textId="77777777" w:rsidR="008F18FD" w:rsidRDefault="008F18FD" w:rsidP="00DD659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žig:</w:t>
            </w:r>
          </w:p>
          <w:p w14:paraId="0BDE7C0D" w14:textId="73AB9818" w:rsidR="008F18FD" w:rsidRPr="008F18FD" w:rsidRDefault="008F18FD" w:rsidP="00DD659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podpis</w:t>
            </w:r>
          </w:p>
        </w:tc>
      </w:tr>
    </w:tbl>
    <w:p w14:paraId="638D2A77" w14:textId="77777777" w:rsidR="00E528FC" w:rsidRPr="00765865" w:rsidRDefault="00E528FC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E528FC" w:rsidRPr="00765865" w:rsidSect="004B56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0DC6BE" w14:textId="77777777" w:rsidR="00FF71AD" w:rsidRPr="00EC6066" w:rsidRDefault="00FF71AD" w:rsidP="006538C7">
      <w:r>
        <w:separator/>
      </w:r>
    </w:p>
  </w:endnote>
  <w:endnote w:type="continuationSeparator" w:id="0">
    <w:p w14:paraId="7FBF9FEB" w14:textId="77777777" w:rsidR="00FF71AD" w:rsidRPr="00EC6066" w:rsidRDefault="00FF71A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D4C4C6" w14:textId="77777777" w:rsidR="008B659E" w:rsidRDefault="008B659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EEE554" w14:textId="77777777" w:rsidR="008B659E" w:rsidRDefault="008B659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4E889" w14:textId="77777777" w:rsidR="008B659E" w:rsidRDefault="008B659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B8F59B" w14:textId="77777777" w:rsidR="00FF71AD" w:rsidRPr="00EC6066" w:rsidRDefault="00FF71AD" w:rsidP="006538C7">
      <w:r>
        <w:separator/>
      </w:r>
    </w:p>
  </w:footnote>
  <w:footnote w:type="continuationSeparator" w:id="0">
    <w:p w14:paraId="40702DCA" w14:textId="77777777" w:rsidR="00FF71AD" w:rsidRPr="00EC6066" w:rsidRDefault="00FF71A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D3E6B3" w14:textId="77777777" w:rsidR="008B659E" w:rsidRDefault="008B659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889361" w14:textId="77777777" w:rsidR="008B659E" w:rsidRPr="008B659E" w:rsidRDefault="008B659E" w:rsidP="008B659E">
    <w:pPr>
      <w:tabs>
        <w:tab w:val="center" w:pos="4320"/>
        <w:tab w:val="right" w:pos="8640"/>
      </w:tabs>
      <w:jc w:val="center"/>
      <w:rPr>
        <w:rFonts w:ascii="Calibri" w:eastAsia="MS ??" w:hAnsi="Calibri"/>
        <w:szCs w:val="22"/>
      </w:rPr>
    </w:pPr>
    <w:bookmarkStart w:id="1" w:name="_Hlk160957814"/>
    <w:r w:rsidRPr="008B659E">
      <w:rPr>
        <w:rFonts w:eastAsia="MS ??" w:cs="Calibri"/>
        <w:noProof/>
        <w:color w:val="000000"/>
      </w:rPr>
      <w:drawing>
        <wp:inline distT="0" distB="0" distL="0" distR="0" wp14:anchorId="325A4416" wp14:editId="4BF2C42D">
          <wp:extent cx="983615" cy="457200"/>
          <wp:effectExtent l="0" t="0" r="6985" b="0"/>
          <wp:docPr id="660408954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361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B659E">
      <w:rPr>
        <w:rFonts w:eastAsia="MS ??"/>
        <w:noProof/>
      </w:rPr>
      <w:drawing>
        <wp:inline distT="0" distB="0" distL="0" distR="0" wp14:anchorId="3B5CD76D" wp14:editId="20B68D5F">
          <wp:extent cx="1592580" cy="431022"/>
          <wp:effectExtent l="0" t="0" r="7620" b="7620"/>
          <wp:docPr id="1045177160" name="Slika 1" descr="A close-up of a blue and black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77554309" descr="A close-up of a blue and black sig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3" r:link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330" cy="433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8AD6D1" w14:textId="77777777" w:rsidR="008B659E" w:rsidRPr="008B659E" w:rsidRDefault="008B659E" w:rsidP="008B659E">
    <w:pPr>
      <w:tabs>
        <w:tab w:val="center" w:pos="4320"/>
        <w:tab w:val="right" w:pos="8640"/>
      </w:tabs>
      <w:rPr>
        <w:rFonts w:eastAsia="MS ??"/>
      </w:rPr>
    </w:pPr>
  </w:p>
  <w:p w14:paraId="645FDCF3" w14:textId="77777777" w:rsidR="008B659E" w:rsidRPr="008B659E" w:rsidRDefault="008B659E" w:rsidP="008B659E">
    <w:pPr>
      <w:autoSpaceDE w:val="0"/>
      <w:autoSpaceDN w:val="0"/>
      <w:adjustRightInd w:val="0"/>
      <w:jc w:val="center"/>
      <w:rPr>
        <w:rFonts w:ascii="Century Gothic" w:eastAsia="Calibri" w:hAnsi="Century Gothic"/>
        <w:i/>
        <w:iCs/>
        <w:color w:val="000000"/>
        <w:sz w:val="14"/>
        <w:szCs w:val="14"/>
      </w:rPr>
    </w:pPr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>Co-</w:t>
    </w:r>
    <w:proofErr w:type="spellStart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>funded</w:t>
    </w:r>
    <w:proofErr w:type="spellEnd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>by</w:t>
    </w:r>
    <w:proofErr w:type="spellEnd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>the</w:t>
    </w:r>
    <w:proofErr w:type="spellEnd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>Horizon</w:t>
    </w:r>
    <w:proofErr w:type="spellEnd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 xml:space="preserve"> 2020 </w:t>
    </w:r>
    <w:proofErr w:type="spellStart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>Programme</w:t>
    </w:r>
    <w:proofErr w:type="spellEnd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>of</w:t>
    </w:r>
    <w:proofErr w:type="spellEnd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>the</w:t>
    </w:r>
    <w:proofErr w:type="spellEnd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>European</w:t>
    </w:r>
    <w:proofErr w:type="spellEnd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 xml:space="preserve"> Union. </w:t>
    </w:r>
    <w:proofErr w:type="spellStart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>The</w:t>
    </w:r>
    <w:proofErr w:type="spellEnd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 xml:space="preserve"> sole</w:t>
    </w:r>
  </w:p>
  <w:p w14:paraId="4CAC4BFD" w14:textId="77777777" w:rsidR="008B659E" w:rsidRPr="008B659E" w:rsidRDefault="008B659E" w:rsidP="008B659E">
    <w:pPr>
      <w:autoSpaceDE w:val="0"/>
      <w:autoSpaceDN w:val="0"/>
      <w:adjustRightInd w:val="0"/>
      <w:jc w:val="center"/>
      <w:rPr>
        <w:rFonts w:ascii="Century Gothic" w:eastAsia="Calibri" w:hAnsi="Century Gothic"/>
        <w:i/>
        <w:iCs/>
        <w:color w:val="000000"/>
        <w:sz w:val="14"/>
        <w:szCs w:val="14"/>
      </w:rPr>
    </w:pPr>
    <w:proofErr w:type="spellStart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>responsibility</w:t>
    </w:r>
    <w:proofErr w:type="spellEnd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>for</w:t>
    </w:r>
    <w:proofErr w:type="spellEnd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>the</w:t>
    </w:r>
    <w:proofErr w:type="spellEnd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>content</w:t>
    </w:r>
    <w:proofErr w:type="spellEnd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>of</w:t>
    </w:r>
    <w:proofErr w:type="spellEnd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>this</w:t>
    </w:r>
    <w:proofErr w:type="spellEnd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>document</w:t>
    </w:r>
    <w:proofErr w:type="spellEnd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>lies</w:t>
    </w:r>
    <w:proofErr w:type="spellEnd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>with</w:t>
    </w:r>
    <w:proofErr w:type="spellEnd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>the</w:t>
    </w:r>
    <w:proofErr w:type="spellEnd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>authors</w:t>
    </w:r>
    <w:proofErr w:type="spellEnd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 xml:space="preserve">. It </w:t>
    </w:r>
    <w:proofErr w:type="spellStart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>does</w:t>
    </w:r>
    <w:proofErr w:type="spellEnd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 xml:space="preserve"> not</w:t>
    </w:r>
  </w:p>
  <w:p w14:paraId="08EC1077" w14:textId="77777777" w:rsidR="008B659E" w:rsidRPr="008B659E" w:rsidRDefault="008B659E" w:rsidP="008B659E">
    <w:pPr>
      <w:autoSpaceDE w:val="0"/>
      <w:autoSpaceDN w:val="0"/>
      <w:adjustRightInd w:val="0"/>
      <w:jc w:val="center"/>
      <w:rPr>
        <w:rFonts w:ascii="Century Gothic" w:eastAsia="Calibri" w:hAnsi="Century Gothic"/>
        <w:i/>
        <w:iCs/>
        <w:color w:val="000000"/>
        <w:sz w:val="14"/>
        <w:szCs w:val="14"/>
      </w:rPr>
    </w:pPr>
    <w:proofErr w:type="spellStart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>necessarily</w:t>
    </w:r>
    <w:proofErr w:type="spellEnd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>reflect</w:t>
    </w:r>
    <w:proofErr w:type="spellEnd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>the</w:t>
    </w:r>
    <w:proofErr w:type="spellEnd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>opinion</w:t>
    </w:r>
    <w:proofErr w:type="spellEnd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>of</w:t>
    </w:r>
    <w:proofErr w:type="spellEnd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>the</w:t>
    </w:r>
    <w:proofErr w:type="spellEnd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>European</w:t>
    </w:r>
    <w:proofErr w:type="spellEnd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 xml:space="preserve"> Union. </w:t>
    </w:r>
    <w:proofErr w:type="spellStart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>Neither</w:t>
    </w:r>
    <w:proofErr w:type="spellEnd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>the</w:t>
    </w:r>
    <w:proofErr w:type="spellEnd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>European</w:t>
    </w:r>
    <w:proofErr w:type="spellEnd"/>
  </w:p>
  <w:p w14:paraId="634059C1" w14:textId="77777777" w:rsidR="008B659E" w:rsidRPr="008B659E" w:rsidRDefault="008B659E" w:rsidP="008B659E">
    <w:pPr>
      <w:autoSpaceDE w:val="0"/>
      <w:autoSpaceDN w:val="0"/>
      <w:adjustRightInd w:val="0"/>
      <w:jc w:val="center"/>
      <w:rPr>
        <w:rFonts w:ascii="Century Gothic" w:eastAsia="Calibri" w:hAnsi="Century Gothic"/>
        <w:i/>
        <w:iCs/>
        <w:color w:val="000000"/>
        <w:sz w:val="14"/>
        <w:szCs w:val="14"/>
      </w:rPr>
    </w:pPr>
    <w:proofErr w:type="spellStart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>Investment</w:t>
    </w:r>
    <w:proofErr w:type="spellEnd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 xml:space="preserve"> Bank nor </w:t>
    </w:r>
    <w:proofErr w:type="spellStart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>the</w:t>
    </w:r>
    <w:proofErr w:type="spellEnd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>European</w:t>
    </w:r>
    <w:proofErr w:type="spellEnd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>Commission</w:t>
    </w:r>
    <w:proofErr w:type="spellEnd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 xml:space="preserve"> are </w:t>
    </w:r>
    <w:proofErr w:type="spellStart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>responsible</w:t>
    </w:r>
    <w:proofErr w:type="spellEnd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>for</w:t>
    </w:r>
    <w:proofErr w:type="spellEnd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>any</w:t>
    </w:r>
    <w:proofErr w:type="spellEnd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>use</w:t>
    </w:r>
    <w:proofErr w:type="spellEnd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>that</w:t>
    </w:r>
    <w:proofErr w:type="spellEnd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>may</w:t>
    </w:r>
    <w:proofErr w:type="spellEnd"/>
  </w:p>
  <w:p w14:paraId="36C0279E" w14:textId="77777777" w:rsidR="008B659E" w:rsidRPr="008B659E" w:rsidRDefault="008B659E" w:rsidP="008B659E">
    <w:pPr>
      <w:autoSpaceDE w:val="0"/>
      <w:autoSpaceDN w:val="0"/>
      <w:adjustRightInd w:val="0"/>
      <w:jc w:val="center"/>
      <w:rPr>
        <w:rFonts w:ascii="Century Gothic" w:eastAsia="Calibri" w:hAnsi="Century Gothic"/>
        <w:i/>
        <w:iCs/>
        <w:color w:val="000000"/>
        <w:sz w:val="14"/>
        <w:szCs w:val="14"/>
      </w:rPr>
    </w:pPr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 xml:space="preserve">be </w:t>
    </w:r>
    <w:proofErr w:type="spellStart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>made</w:t>
    </w:r>
    <w:proofErr w:type="spellEnd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>of</w:t>
    </w:r>
    <w:proofErr w:type="spellEnd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>the</w:t>
    </w:r>
    <w:proofErr w:type="spellEnd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>information</w:t>
    </w:r>
    <w:proofErr w:type="spellEnd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>contained</w:t>
    </w:r>
    <w:proofErr w:type="spellEnd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 xml:space="preserve"> </w:t>
    </w:r>
    <w:proofErr w:type="spellStart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>therein</w:t>
    </w:r>
    <w:proofErr w:type="spellEnd"/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>.</w:t>
    </w:r>
  </w:p>
  <w:p w14:paraId="04BC9E76" w14:textId="77777777" w:rsidR="008B659E" w:rsidRPr="008B659E" w:rsidRDefault="008B659E" w:rsidP="008B659E">
    <w:pPr>
      <w:autoSpaceDE w:val="0"/>
      <w:autoSpaceDN w:val="0"/>
      <w:adjustRightInd w:val="0"/>
      <w:jc w:val="center"/>
      <w:rPr>
        <w:rFonts w:ascii="Century Gothic" w:eastAsia="Calibri" w:hAnsi="Century Gothic"/>
        <w:i/>
        <w:iCs/>
        <w:color w:val="000000"/>
        <w:sz w:val="14"/>
        <w:szCs w:val="14"/>
      </w:rPr>
    </w:pPr>
  </w:p>
  <w:p w14:paraId="5317C1F9" w14:textId="77777777" w:rsidR="008B659E" w:rsidRPr="008B659E" w:rsidRDefault="008B659E" w:rsidP="008B659E">
    <w:pPr>
      <w:autoSpaceDE w:val="0"/>
      <w:autoSpaceDN w:val="0"/>
      <w:adjustRightInd w:val="0"/>
      <w:jc w:val="center"/>
      <w:rPr>
        <w:rFonts w:ascii="Century Gothic" w:eastAsia="Calibri" w:hAnsi="Century Gothic"/>
        <w:i/>
        <w:iCs/>
        <w:color w:val="000000"/>
        <w:sz w:val="14"/>
        <w:szCs w:val="14"/>
      </w:rPr>
    </w:pPr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>Sofinancirano s strani Evropske unije, programa Obzorje 2020. Za vsebino tega</w:t>
    </w:r>
  </w:p>
  <w:p w14:paraId="517954A2" w14:textId="77777777" w:rsidR="008B659E" w:rsidRPr="008B659E" w:rsidRDefault="008B659E" w:rsidP="008B659E">
    <w:pPr>
      <w:autoSpaceDE w:val="0"/>
      <w:autoSpaceDN w:val="0"/>
      <w:adjustRightInd w:val="0"/>
      <w:jc w:val="center"/>
      <w:rPr>
        <w:rFonts w:ascii="Century Gothic" w:eastAsia="Calibri" w:hAnsi="Century Gothic"/>
        <w:i/>
        <w:iCs/>
        <w:color w:val="000000"/>
        <w:sz w:val="14"/>
        <w:szCs w:val="14"/>
      </w:rPr>
    </w:pPr>
    <w:r w:rsidRPr="008B659E">
      <w:rPr>
        <w:rFonts w:ascii="Century Gothic" w:eastAsia="Calibri" w:hAnsi="Century Gothic"/>
        <w:i/>
        <w:iCs/>
        <w:color w:val="000000"/>
        <w:sz w:val="14"/>
        <w:szCs w:val="14"/>
      </w:rPr>
      <w:t>dokumenta so odgovorni izključno avtorji. Ni nujno, da odraža mnenje Evropske unije.</w:t>
    </w:r>
  </w:p>
  <w:p w14:paraId="6A4E08D6" w14:textId="36B0A943" w:rsidR="00F96CF7" w:rsidRDefault="008B659E" w:rsidP="008B659E">
    <w:pPr>
      <w:pStyle w:val="NASLOV40ptGRAY"/>
      <w:spacing w:after="0"/>
      <w:jc w:val="center"/>
      <w:rPr>
        <w:rFonts w:ascii="Century Gothic" w:hAnsi="Century Gothic"/>
        <w:color w:val="9BBB59" w:themeColor="accent3"/>
        <w:sz w:val="20"/>
        <w:szCs w:val="24"/>
      </w:rPr>
    </w:pPr>
    <w:r w:rsidRPr="008B659E">
      <w:rPr>
        <w:rFonts w:ascii="Century Gothic" w:eastAsia="Calibri" w:hAnsi="Century Gothic"/>
        <w:i/>
        <w:iCs/>
        <w:caps w:val="0"/>
        <w:color w:val="000000"/>
        <w:sz w:val="14"/>
        <w:szCs w:val="14"/>
      </w:rPr>
      <w:t>Za kakršno koli uporabo vsebovanih informacij ne odgovarja niti Evropska investicijska banka niti Evropska komisija</w:t>
    </w:r>
    <w:r w:rsidRPr="008B659E">
      <w:rPr>
        <w:rFonts w:ascii="Century Gothic" w:eastAsia="Calibri" w:hAnsi="Century Gothic"/>
        <w:i/>
        <w:iCs/>
        <w:caps w:val="0"/>
        <w:color w:val="000000"/>
        <w:sz w:val="16"/>
        <w:szCs w:val="16"/>
      </w:rPr>
      <w:t>.</w:t>
    </w:r>
    <w:bookmarkEnd w:id="1"/>
  </w:p>
  <w:p w14:paraId="391B9080" w14:textId="1C9519E9" w:rsidR="006538C7" w:rsidRPr="00CA058D" w:rsidRDefault="00856D1D" w:rsidP="00F96CF7">
    <w:pPr>
      <w:pStyle w:val="NASLOV40ptGRAY"/>
      <w:spacing w:after="0"/>
      <w:jc w:val="right"/>
      <w:rPr>
        <w:color w:val="9BBB59" w:themeColor="accent3"/>
      </w:rPr>
    </w:pPr>
    <w:r w:rsidRPr="00CA058D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A058D">
      <w:rPr>
        <w:rFonts w:ascii="Century Gothic" w:hAnsi="Century Gothic"/>
        <w:color w:val="9BBB59" w:themeColor="accent3"/>
        <w:sz w:val="20"/>
        <w:szCs w:val="24"/>
      </w:rPr>
      <w:t xml:space="preserve">REFERENČNI POSLI </w:t>
    </w:r>
    <w:r w:rsidR="00794FC5" w:rsidRPr="00CA058D">
      <w:rPr>
        <w:rFonts w:ascii="Century Gothic" w:hAnsi="Century Gothic"/>
        <w:color w:val="9BBB59" w:themeColor="accent3"/>
        <w:sz w:val="20"/>
        <w:szCs w:val="24"/>
      </w:rPr>
      <w:t>GOSPODARSKEGA SUBJEKTA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9DFD1C" w14:textId="77777777" w:rsidR="008B659E" w:rsidRDefault="008B659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572474">
    <w:abstractNumId w:val="2"/>
  </w:num>
  <w:num w:numId="2" w16cid:durableId="2005622482">
    <w:abstractNumId w:val="0"/>
  </w:num>
  <w:num w:numId="3" w16cid:durableId="1223715707">
    <w:abstractNumId w:val="4"/>
  </w:num>
  <w:num w:numId="4" w16cid:durableId="2064017259">
    <w:abstractNumId w:val="1"/>
  </w:num>
  <w:num w:numId="5" w16cid:durableId="6818579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2F7F"/>
    <w:rsid w:val="000164F4"/>
    <w:rsid w:val="00021AA5"/>
    <w:rsid w:val="00043CBE"/>
    <w:rsid w:val="000505C0"/>
    <w:rsid w:val="0006360B"/>
    <w:rsid w:val="00067027"/>
    <w:rsid w:val="00071BC8"/>
    <w:rsid w:val="00086526"/>
    <w:rsid w:val="00086A04"/>
    <w:rsid w:val="000B0A63"/>
    <w:rsid w:val="000B461E"/>
    <w:rsid w:val="00112951"/>
    <w:rsid w:val="001200BD"/>
    <w:rsid w:val="001334DD"/>
    <w:rsid w:val="00147065"/>
    <w:rsid w:val="001948E3"/>
    <w:rsid w:val="001A4AC5"/>
    <w:rsid w:val="001F1B88"/>
    <w:rsid w:val="00202B86"/>
    <w:rsid w:val="0022038E"/>
    <w:rsid w:val="00226BFD"/>
    <w:rsid w:val="00226C77"/>
    <w:rsid w:val="00270081"/>
    <w:rsid w:val="00274C0A"/>
    <w:rsid w:val="0028681C"/>
    <w:rsid w:val="002A6C3C"/>
    <w:rsid w:val="002B2E4B"/>
    <w:rsid w:val="002C22D7"/>
    <w:rsid w:val="002E454A"/>
    <w:rsid w:val="002F0A24"/>
    <w:rsid w:val="00300E21"/>
    <w:rsid w:val="00314135"/>
    <w:rsid w:val="003375EC"/>
    <w:rsid w:val="003549CC"/>
    <w:rsid w:val="0038236E"/>
    <w:rsid w:val="003A0996"/>
    <w:rsid w:val="00435834"/>
    <w:rsid w:val="0045005B"/>
    <w:rsid w:val="004636CB"/>
    <w:rsid w:val="004757B8"/>
    <w:rsid w:val="004B56AC"/>
    <w:rsid w:val="004D708E"/>
    <w:rsid w:val="004E15BA"/>
    <w:rsid w:val="004E7BD2"/>
    <w:rsid w:val="00551B0B"/>
    <w:rsid w:val="00555DC7"/>
    <w:rsid w:val="00585E61"/>
    <w:rsid w:val="005A047A"/>
    <w:rsid w:val="005A71BA"/>
    <w:rsid w:val="005B52CF"/>
    <w:rsid w:val="005B59E9"/>
    <w:rsid w:val="005C20D2"/>
    <w:rsid w:val="005D0175"/>
    <w:rsid w:val="0060300B"/>
    <w:rsid w:val="00612E08"/>
    <w:rsid w:val="0062654D"/>
    <w:rsid w:val="006538C7"/>
    <w:rsid w:val="00672451"/>
    <w:rsid w:val="006B1512"/>
    <w:rsid w:val="006F441A"/>
    <w:rsid w:val="00721E39"/>
    <w:rsid w:val="00753946"/>
    <w:rsid w:val="00765865"/>
    <w:rsid w:val="00793EE7"/>
    <w:rsid w:val="00794FC5"/>
    <w:rsid w:val="007A030C"/>
    <w:rsid w:val="007C6033"/>
    <w:rsid w:val="007D060A"/>
    <w:rsid w:val="007F7B84"/>
    <w:rsid w:val="008106ED"/>
    <w:rsid w:val="0083711F"/>
    <w:rsid w:val="00855932"/>
    <w:rsid w:val="00856D1D"/>
    <w:rsid w:val="008B508F"/>
    <w:rsid w:val="008B659E"/>
    <w:rsid w:val="008F18FD"/>
    <w:rsid w:val="008F5E17"/>
    <w:rsid w:val="008F683A"/>
    <w:rsid w:val="0090003F"/>
    <w:rsid w:val="00901AF9"/>
    <w:rsid w:val="00970D48"/>
    <w:rsid w:val="00974FAA"/>
    <w:rsid w:val="00980788"/>
    <w:rsid w:val="00994B55"/>
    <w:rsid w:val="009B565A"/>
    <w:rsid w:val="009B6D00"/>
    <w:rsid w:val="009C6FBA"/>
    <w:rsid w:val="00A231BF"/>
    <w:rsid w:val="00AB22AD"/>
    <w:rsid w:val="00AE27B3"/>
    <w:rsid w:val="00AF2E37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54716"/>
    <w:rsid w:val="00C64BC7"/>
    <w:rsid w:val="00CA058D"/>
    <w:rsid w:val="00CB328F"/>
    <w:rsid w:val="00CC68A6"/>
    <w:rsid w:val="00CE0434"/>
    <w:rsid w:val="00CF6699"/>
    <w:rsid w:val="00D04478"/>
    <w:rsid w:val="00D32009"/>
    <w:rsid w:val="00D36484"/>
    <w:rsid w:val="00D50637"/>
    <w:rsid w:val="00D82AC7"/>
    <w:rsid w:val="00DA2243"/>
    <w:rsid w:val="00DA5486"/>
    <w:rsid w:val="00DB51C0"/>
    <w:rsid w:val="00E528FC"/>
    <w:rsid w:val="00E73184"/>
    <w:rsid w:val="00EA3FE6"/>
    <w:rsid w:val="00ED6563"/>
    <w:rsid w:val="00EE548C"/>
    <w:rsid w:val="00F1247D"/>
    <w:rsid w:val="00F15A74"/>
    <w:rsid w:val="00F513AA"/>
    <w:rsid w:val="00F62834"/>
    <w:rsid w:val="00F96CF7"/>
    <w:rsid w:val="00FA66E5"/>
    <w:rsid w:val="00FD4D77"/>
    <w:rsid w:val="00FD5406"/>
    <w:rsid w:val="00FF32C2"/>
    <w:rsid w:val="00FF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E528FC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fb024de0-e751-4f73-b9b8-1d04feecc9d0@icloud.com" TargetMode="External"/><Relationship Id="rId1" Type="http://schemas.openxmlformats.org/officeDocument/2006/relationships/image" Target="media/image1.jpeg"/><Relationship Id="rId4" Type="http://schemas.openxmlformats.org/officeDocument/2006/relationships/image" Target="https://upload.wikimedia.org/wikipedia/commons/2/29/Horizon_2020_Logo.png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Bostjan Ferk</cp:lastModifiedBy>
  <cp:revision>12</cp:revision>
  <cp:lastPrinted>2021-03-29T09:57:00Z</cp:lastPrinted>
  <dcterms:created xsi:type="dcterms:W3CDTF">2023-07-18T09:20:00Z</dcterms:created>
  <dcterms:modified xsi:type="dcterms:W3CDTF">2024-08-14T07:47:00Z</dcterms:modified>
</cp:coreProperties>
</file>